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85F82">
        <w:rPr>
          <w:rFonts w:ascii="Times New Roman" w:hAnsi="Times New Roman" w:cs="Times New Roman"/>
          <w:b/>
          <w:sz w:val="24"/>
          <w:szCs w:val="24"/>
        </w:rPr>
        <w:t>10.</w:t>
      </w:r>
      <w:r w:rsidR="00071B1E">
        <w:rPr>
          <w:rFonts w:ascii="Times New Roman" w:hAnsi="Times New Roman" w:cs="Times New Roman"/>
          <w:b/>
          <w:sz w:val="24"/>
          <w:szCs w:val="24"/>
        </w:rPr>
        <w:t>03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2193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2193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21939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2193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85F82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Анорин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Специалист по ремонтным работам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59C" w:rsidRPr="00521939" w:rsidRDefault="00E3459C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“ЛЕ МОНЛИД”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85F8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585F82" w:rsidRPr="00320C6A" w:rsidTr="00851047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Быбик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tabs>
                <w:tab w:val="left" w:pos="2629"/>
                <w:tab w:val="left" w:pos="37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“СОЮЗ-22”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85F8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Быстрова Дарья Борисовна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Ведущий эксперт дорожного хозяйства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ФКУ </w:t>
            </w:r>
            <w:proofErr w:type="spell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Упрдор</w:t>
            </w:r>
            <w:proofErr w:type="spellEnd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 “ Северо-Запад”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85F8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85F82" w:rsidRPr="00320C6A" w:rsidTr="004C000E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Головнева Екатерина Юрьевна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 технического отдела Калининградской дирекции управления движением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115854">
            <w:pPr>
              <w:tabs>
                <w:tab w:val="left" w:pos="3567"/>
                <w:tab w:val="left" w:pos="37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ОАО “РЖД” филиал Калининградская дирекция управления движением - структурное подразделение Центральной дирекции управления движением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proofErr w:type="gram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Горбач Игорь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ИП Олейник С.А.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Горяев Кирилл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“ПОРАСТЕК”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Гусев Андрей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Начальник паросилового хозяйства (заместитель главного энергетика)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“СОЮЗ-22”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85F82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Долинин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  <w:p w:rsidR="00E3459C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МУП “ТЕПЛОСЕТЬ” ПГО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Жижечкин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Икрамов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Механик по обслуживанию </w:t>
            </w:r>
            <w:proofErr w:type="spell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теплосистем</w:t>
            </w:r>
            <w:proofErr w:type="spellEnd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 вентиляции и кондиционирования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5434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Ищенко Владимир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Главный сварщик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“СТРОЙКОНТРОЛЬ”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Коротаев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Комплектовщик</w:t>
            </w:r>
          </w:p>
          <w:p w:rsidR="00E3459C" w:rsidRPr="00521939" w:rsidRDefault="00E3459C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“Т.Б.М.-КАЛИНИНГРАД”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85F82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Кочетов Николай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“УК “Новая Среда”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Кук Игорь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ЗАО “ИНМАР”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Кушнерев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21939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="00E3459C"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“БАЛТИЙСКАЯ ТАБАЧНАЯ ФАБРИКА”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Лебедик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Лебедик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электро-технической</w:t>
            </w:r>
            <w:proofErr w:type="gramEnd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лаборатории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Мечник Анатолий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Руководитель испытательной лаборатории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“СТРОЙКОНТРОЛЬ”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0A3C0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Митина Елена Валерьевна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2 категории железнодорожной станции Черняховск Калининградской дирекции управления движением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ОАО “РЖД” филиал Калининградская дирекция управления движением - структурное подразделение Центральной дирекции управления движением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0A3C08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Нугурбеков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</w:t>
            </w: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Апсович</w:t>
            </w:r>
            <w:proofErr w:type="spellEnd"/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 “Родильный дом Калининградской области № 3”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85F82" w:rsidRPr="00320C6A" w:rsidTr="00071B1E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Окунев Дмитрий Владимирович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Родченко Олег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“БАЛТИЙСКАЯ ТАБАЧНАЯ ФАБРИКА”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Себровский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E3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 управления производством</w:t>
            </w:r>
            <w:proofErr w:type="gram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3459C" w:rsidRPr="00521939" w:rsidRDefault="00E3459C" w:rsidP="00E3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“НБ “ЗАПАДНАЯ”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Себровский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 управления производством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“НБ “ЗА</w:t>
            </w:r>
            <w:bookmarkStart w:id="0" w:name="_GoBack"/>
            <w:bookmarkEnd w:id="0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ПАДНАЯ”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Серов Александр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“СТРОИТЕЛЬНЫЕ КОНСТРУКЦИИ”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Соломатин Павел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“СТРОИТЕЛЬНЫЕ КОНСТРУКЦИИ”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Страхов Алексей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ФКУ </w:t>
            </w:r>
            <w:proofErr w:type="spell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Упрдор</w:t>
            </w:r>
            <w:proofErr w:type="spellEnd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 “ Северо-Запад”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Стрекмит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Стрельцов Анатолий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АО “СВЕТЛОГОРСКИЙ”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Сысоев Александр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Директор филиала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ФКУ </w:t>
            </w:r>
            <w:proofErr w:type="spell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Упрдор</w:t>
            </w:r>
            <w:proofErr w:type="spellEnd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 “ Северо-Запад”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Финдюк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-МТ”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Фёдоров Максим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Оператор товарный 4 разряда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“НБ “ЗАПАДНАЯ”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Хрущев Павел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E3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proofErr w:type="gram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3459C" w:rsidRPr="00521939" w:rsidRDefault="00E3459C" w:rsidP="00E3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ФКУ </w:t>
            </w:r>
            <w:proofErr w:type="spellStart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Упрдор</w:t>
            </w:r>
            <w:proofErr w:type="spellEnd"/>
            <w:r w:rsidRPr="00521939">
              <w:rPr>
                <w:rFonts w:ascii="Times New Roman" w:hAnsi="Times New Roman" w:cs="Times New Roman"/>
                <w:sz w:val="24"/>
                <w:szCs w:val="24"/>
              </w:rPr>
              <w:t xml:space="preserve"> “ Северо-Запад”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Шустов Александр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ГБУ КО “РПЦ”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85F8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F82" w:rsidRPr="00521939" w:rsidRDefault="00585F82" w:rsidP="00521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Ярмушевич</w:t>
            </w:r>
            <w:proofErr w:type="spellEnd"/>
            <w:r w:rsidRPr="0052193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E3459C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59C" w:rsidRPr="00521939" w:rsidRDefault="00E3459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Fonts w:ascii="Times New Roman" w:hAnsi="Times New Roman" w:cs="Times New Roman"/>
                <w:sz w:val="24"/>
                <w:szCs w:val="24"/>
              </w:rPr>
              <w:t>ООО “СОЮЗ-22”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F82" w:rsidRPr="00521939" w:rsidRDefault="00557F8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3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193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1047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210BC"/>
    <w:rsid w:val="00A44159"/>
    <w:rsid w:val="00A567A6"/>
    <w:rsid w:val="00A70F60"/>
    <w:rsid w:val="00A71AB1"/>
    <w:rsid w:val="00A77604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A012E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E659F"/>
    <w:rsid w:val="00EE7698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D183-3F42-42EE-B3C1-CC8B4EE9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6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208</cp:revision>
  <cp:lastPrinted>2023-10-03T11:25:00Z</cp:lastPrinted>
  <dcterms:created xsi:type="dcterms:W3CDTF">2023-10-03T11:04:00Z</dcterms:created>
  <dcterms:modified xsi:type="dcterms:W3CDTF">2026-03-02T14:21:00Z</dcterms:modified>
</cp:coreProperties>
</file>